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E8D" w:rsidRPr="001E1685" w:rsidRDefault="001E1685" w:rsidP="001E1685">
      <w:pPr>
        <w:spacing w:after="20" w:line="240" w:lineRule="auto"/>
        <w:jc w:val="center"/>
        <w:rPr>
          <w:i/>
        </w:rPr>
      </w:pPr>
      <w:r w:rsidRPr="001E1685">
        <w:rPr>
          <w:i/>
        </w:rPr>
        <w:t>DOKUMENTASI PENGELOLAAN ARSIP</w:t>
      </w:r>
    </w:p>
    <w:p w:rsidR="001E1685" w:rsidRDefault="001E1685" w:rsidP="001E1685">
      <w:pPr>
        <w:spacing w:after="20" w:line="240" w:lineRule="auto"/>
        <w:jc w:val="center"/>
        <w:rPr>
          <w:i/>
        </w:rPr>
      </w:pPr>
      <w:r w:rsidRPr="001E1685">
        <w:rPr>
          <w:i/>
        </w:rPr>
        <w:t xml:space="preserve">DINAS KOPERASI DAN USAHA KECIL MENENGAH </w:t>
      </w:r>
      <w:r w:rsidR="00074C5D">
        <w:rPr>
          <w:i/>
        </w:rPr>
        <w:t>KAB.KUTAI KARTANEGARA</w:t>
      </w:r>
      <w:bookmarkStart w:id="0" w:name="_GoBack"/>
      <w:bookmarkEnd w:id="0"/>
    </w:p>
    <w:p w:rsidR="001E1685" w:rsidRDefault="001E1685" w:rsidP="001E1685">
      <w:pPr>
        <w:spacing w:after="20" w:line="240" w:lineRule="auto"/>
        <w:jc w:val="center"/>
        <w:rPr>
          <w:i/>
        </w:rPr>
      </w:pPr>
      <w:r w:rsidRPr="001E1685">
        <w:rPr>
          <w:i/>
        </w:rPr>
        <w:t>TAHUN 2023</w:t>
      </w:r>
    </w:p>
    <w:p w:rsidR="001E1685" w:rsidRDefault="001E1685" w:rsidP="001E1685">
      <w:pPr>
        <w:jc w:val="center"/>
        <w:rPr>
          <w:i/>
        </w:rPr>
      </w:pPr>
      <w:r w:rsidRPr="001E1685">
        <w:rPr>
          <w:i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-178130</wp:posOffset>
            </wp:positionH>
            <wp:positionV relativeFrom="paragraph">
              <wp:posOffset>217705</wp:posOffset>
            </wp:positionV>
            <wp:extent cx="3170712" cy="2378033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4-03-08 at 13.25.09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4205" cy="23806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E1685">
        <w:rPr>
          <w:i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3268534</wp:posOffset>
            </wp:positionH>
            <wp:positionV relativeFrom="paragraph">
              <wp:posOffset>223388</wp:posOffset>
            </wp:positionV>
            <wp:extent cx="3063240" cy="2410691"/>
            <wp:effectExtent l="0" t="0" r="381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4-03-08 at 13.25.09 (1)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3240" cy="24106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E1685" w:rsidRDefault="001E1685" w:rsidP="001E1685">
      <w:pPr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                </w:t>
      </w:r>
    </w:p>
    <w:p w:rsidR="001E1685" w:rsidRPr="001E1685" w:rsidRDefault="001E1685" w:rsidP="001E1685">
      <w:pPr>
        <w:jc w:val="center"/>
        <w:rPr>
          <w:i/>
        </w:rPr>
      </w:pPr>
      <w:r>
        <w:rPr>
          <w:i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3241964</wp:posOffset>
            </wp:positionH>
            <wp:positionV relativeFrom="paragraph">
              <wp:posOffset>4840638</wp:posOffset>
            </wp:positionV>
            <wp:extent cx="3133725" cy="2256312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hatsApp Image 2024-03-08 at 13.25.11 (1)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8732" cy="2259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-130629</wp:posOffset>
            </wp:positionH>
            <wp:positionV relativeFrom="paragraph">
              <wp:posOffset>4805012</wp:posOffset>
            </wp:positionV>
            <wp:extent cx="3180937" cy="2268187"/>
            <wp:effectExtent l="0" t="0" r="63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24-03-08 at 13.25.1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7854" cy="2273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4132612</wp:posOffset>
            </wp:positionH>
            <wp:positionV relativeFrom="paragraph">
              <wp:posOffset>2455564</wp:posOffset>
            </wp:positionV>
            <wp:extent cx="3126105" cy="2101509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4-03-08 at 13.25.09 (2)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9389" cy="21104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-118753</wp:posOffset>
            </wp:positionH>
            <wp:positionV relativeFrom="paragraph">
              <wp:posOffset>2432108</wp:posOffset>
            </wp:positionV>
            <wp:extent cx="3193572" cy="2125683"/>
            <wp:effectExtent l="0" t="0" r="6985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4-03-08 at 13.25.06 (1)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5713" cy="21271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E1685" w:rsidRPr="001E16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685"/>
    <w:rsid w:val="00074C5D"/>
    <w:rsid w:val="001E1685"/>
    <w:rsid w:val="00291E8D"/>
    <w:rsid w:val="0053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2AB69"/>
  <w15:chartTrackingRefBased/>
  <w15:docId w15:val="{A4ED1760-2A09-4D42-8A3B-8A26D67F1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2024-03-08T06:28:00Z</dcterms:created>
  <dcterms:modified xsi:type="dcterms:W3CDTF">2024-03-08T06:41:00Z</dcterms:modified>
</cp:coreProperties>
</file>